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A54" w:rsidRDefault="00D054FF">
      <w:r>
        <w:t>Glogster: A fun and easy way to create your very own posters, or “glogs”.</w:t>
      </w:r>
    </w:p>
    <w:p w:rsidR="00D054FF" w:rsidRDefault="00D054FF">
      <w:r>
        <w:t>Fodey: A website that allows you to customize pictures then save them for personal use.</w:t>
      </w:r>
    </w:p>
    <w:p w:rsidR="00D054FF" w:rsidRDefault="00D054FF">
      <w:r>
        <w:t>Voki: A website that allows users to create avatars.</w:t>
      </w:r>
    </w:p>
    <w:p w:rsidR="00D054FF" w:rsidRDefault="00D054FF">
      <w:r>
        <w:t>Big Huge Labs: A website that allows users to upload their own pictures on to templates and then customize them for personal use.</w:t>
      </w:r>
    </w:p>
    <w:p w:rsidR="00D054FF" w:rsidRDefault="00D054FF">
      <w:r>
        <w:t>Go Animate: A website that allows users to create their very own animated comics and create scenes.</w:t>
      </w:r>
    </w:p>
    <w:sectPr w:rsidR="00D054FF" w:rsidSect="000B1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54FF"/>
    <w:rsid w:val="000B1CE5"/>
    <w:rsid w:val="00C93078"/>
    <w:rsid w:val="00D054FF"/>
    <w:rsid w:val="00DA2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student1187</dc:creator>
  <cp:lastModifiedBy>student1187</cp:lastModifiedBy>
  <cp:revision>1</cp:revision>
  <dcterms:created xsi:type="dcterms:W3CDTF">2011-05-27T14:49:00Z</dcterms:created>
  <dcterms:modified xsi:type="dcterms:W3CDTF">2011-05-27T14:52:00Z</dcterms:modified>
</cp:coreProperties>
</file>